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0" w:rsidRPr="003F7800" w:rsidRDefault="003F7800" w:rsidP="003F7800">
      <w:pPr>
        <w:rPr>
          <w:sz w:val="24"/>
        </w:rPr>
      </w:pPr>
      <w:r w:rsidRPr="003F7800">
        <w:rPr>
          <w:sz w:val="24"/>
        </w:rPr>
        <w:t>Sayı</w:t>
      </w:r>
      <w:r w:rsidRPr="003F7800">
        <w:rPr>
          <w:sz w:val="24"/>
        </w:rPr>
        <w:tab/>
        <w:t>:2017/  24</w:t>
      </w:r>
      <w:r w:rsidRPr="003F7800">
        <w:rPr>
          <w:sz w:val="24"/>
        </w:rPr>
        <w:tab/>
      </w:r>
      <w:r w:rsidRPr="003F7800">
        <w:rPr>
          <w:sz w:val="24"/>
        </w:rPr>
        <w:tab/>
      </w:r>
      <w:r w:rsidRPr="003F7800">
        <w:rPr>
          <w:sz w:val="24"/>
        </w:rPr>
        <w:tab/>
      </w:r>
      <w:r w:rsidRPr="003F7800">
        <w:rPr>
          <w:sz w:val="24"/>
        </w:rPr>
        <w:tab/>
      </w:r>
      <w:r w:rsidRPr="003F7800">
        <w:rPr>
          <w:sz w:val="24"/>
        </w:rPr>
        <w:tab/>
      </w:r>
      <w:r w:rsidRPr="003F7800">
        <w:rPr>
          <w:sz w:val="24"/>
        </w:rPr>
        <w:tab/>
      </w:r>
      <w:r w:rsidRPr="003F7800">
        <w:rPr>
          <w:sz w:val="24"/>
        </w:rPr>
        <w:tab/>
      </w:r>
      <w:r w:rsidRPr="003F7800">
        <w:rPr>
          <w:sz w:val="24"/>
        </w:rPr>
        <w:tab/>
      </w:r>
      <w:r w:rsidRPr="003F7800">
        <w:rPr>
          <w:sz w:val="24"/>
        </w:rPr>
        <w:tab/>
        <w:t>23.03.2017</w:t>
      </w:r>
    </w:p>
    <w:p w:rsidR="003F7800" w:rsidRPr="003F7800" w:rsidRDefault="003F7800" w:rsidP="003F7800">
      <w:pPr>
        <w:rPr>
          <w:sz w:val="24"/>
        </w:rPr>
      </w:pPr>
      <w:r w:rsidRPr="003F7800">
        <w:rPr>
          <w:sz w:val="24"/>
        </w:rPr>
        <w:t>Konu</w:t>
      </w:r>
      <w:r w:rsidRPr="003F7800">
        <w:rPr>
          <w:sz w:val="24"/>
        </w:rPr>
        <w:tab/>
        <w:t>:Genel Kurula Çağrı</w:t>
      </w:r>
    </w:p>
    <w:p w:rsidR="003F7800" w:rsidRPr="003F7800" w:rsidRDefault="003F7800" w:rsidP="003F7800">
      <w:pPr>
        <w:rPr>
          <w:sz w:val="24"/>
        </w:rPr>
      </w:pPr>
    </w:p>
    <w:p w:rsidR="003F7800" w:rsidRPr="003F7800" w:rsidRDefault="003F7800" w:rsidP="003F7800">
      <w:pPr>
        <w:rPr>
          <w:sz w:val="24"/>
        </w:rPr>
      </w:pPr>
    </w:p>
    <w:p w:rsidR="003F7800" w:rsidRPr="003F7800" w:rsidRDefault="003F7800" w:rsidP="003F7800">
      <w:pPr>
        <w:rPr>
          <w:sz w:val="24"/>
        </w:rPr>
      </w:pPr>
      <w:r w:rsidRPr="003F7800">
        <w:rPr>
          <w:sz w:val="24"/>
        </w:rPr>
        <w:t>Değerli Ortağımız,</w:t>
      </w:r>
    </w:p>
    <w:p w:rsidR="003F7800" w:rsidRPr="003F7800" w:rsidRDefault="003F7800" w:rsidP="003F7800">
      <w:pPr>
        <w:jc w:val="both"/>
        <w:rPr>
          <w:sz w:val="24"/>
        </w:rPr>
      </w:pPr>
    </w:p>
    <w:p w:rsidR="003F7800" w:rsidRPr="003F7800" w:rsidRDefault="003F7800" w:rsidP="003F7800">
      <w:pPr>
        <w:ind w:firstLine="720"/>
        <w:jc w:val="both"/>
        <w:rPr>
          <w:b/>
          <w:sz w:val="24"/>
        </w:rPr>
      </w:pPr>
      <w:r w:rsidRPr="003F7800">
        <w:rPr>
          <w:sz w:val="24"/>
        </w:rPr>
        <w:t>Aşağıda yazılı gündem maddelerini görüşmek üzere; Kooperatifimizin 22. Olağan Mali Genel Kurul Toplantısı, 2</w:t>
      </w:r>
      <w:r w:rsidR="001D677D">
        <w:rPr>
          <w:sz w:val="24"/>
        </w:rPr>
        <w:t>0.05.2017 Cumartesi günü saat 14</w:t>
      </w:r>
      <w:r w:rsidRPr="003F7800">
        <w:rPr>
          <w:sz w:val="24"/>
        </w:rPr>
        <w:t xml:space="preserve">:00’ da Özlüce Mah. Egemenlik Cad. No:3 Uludağ Üniversitesi Girişi Nilüfer / BURSA adresindeki Özel 3 Mart Eğitim Kurumları Konferans Salonunda yapılacaktır.  </w:t>
      </w:r>
      <w:r w:rsidRPr="003F7800">
        <w:rPr>
          <w:b/>
          <w:sz w:val="24"/>
        </w:rPr>
        <w:t xml:space="preserve">Bu tarihte çoğunluk sağlanamaması halinde 27.05.2017 Cumartesi günü aynı saat ve adreste toplanacaktır.                                            </w:t>
      </w:r>
    </w:p>
    <w:p w:rsidR="003F7800" w:rsidRPr="003F7800" w:rsidRDefault="003F7800" w:rsidP="003F7800">
      <w:pPr>
        <w:ind w:firstLine="720"/>
        <w:jc w:val="both"/>
        <w:rPr>
          <w:sz w:val="24"/>
        </w:rPr>
      </w:pPr>
      <w:r w:rsidRPr="003F7800">
        <w:rPr>
          <w:sz w:val="24"/>
        </w:rPr>
        <w:t>2016 yılı bilanço, gelir tablosu, Yönetim Kurulu Çalışma Raporu ve Denetim Kurulu Raporu, 10.05.2017 tarihinden itibaren kooperatifimiz kurumlarından ÇEK Güler-Osman Köseoğlu Ortaöğretim Kız Öğrenci Yurdu’nda ortaklarımızın denetimine sunulacaktır.</w:t>
      </w:r>
    </w:p>
    <w:p w:rsidR="003F7800" w:rsidRPr="003F7800" w:rsidRDefault="003F7800" w:rsidP="003F7800">
      <w:pPr>
        <w:jc w:val="both"/>
        <w:rPr>
          <w:sz w:val="24"/>
        </w:rPr>
      </w:pPr>
      <w:r w:rsidRPr="003F7800">
        <w:rPr>
          <w:sz w:val="24"/>
        </w:rPr>
        <w:t>Genel Kurula bizzat katılmanız veya vekaletle temsil edilmeniz önemle rica olunur.</w:t>
      </w:r>
    </w:p>
    <w:p w:rsidR="003F7800" w:rsidRPr="003F7800" w:rsidRDefault="003F7800" w:rsidP="003F7800">
      <w:pPr>
        <w:ind w:firstLine="708"/>
        <w:jc w:val="both"/>
        <w:rPr>
          <w:sz w:val="24"/>
        </w:rPr>
      </w:pPr>
      <w:r w:rsidRPr="003F7800">
        <w:rPr>
          <w:sz w:val="24"/>
        </w:rPr>
        <w:t xml:space="preserve"> </w:t>
      </w:r>
    </w:p>
    <w:p w:rsidR="003F7800" w:rsidRDefault="003F7800" w:rsidP="003F7800">
      <w:pPr>
        <w:ind w:firstLine="708"/>
        <w:rPr>
          <w:sz w:val="24"/>
        </w:rPr>
      </w:pPr>
    </w:p>
    <w:p w:rsidR="003F7800" w:rsidRPr="003F7800" w:rsidRDefault="003F7800" w:rsidP="003F7800">
      <w:pPr>
        <w:ind w:firstLine="708"/>
        <w:rPr>
          <w:sz w:val="24"/>
        </w:rPr>
      </w:pPr>
    </w:p>
    <w:p w:rsidR="003F7800" w:rsidRPr="003F7800" w:rsidRDefault="003F7800" w:rsidP="003F7800">
      <w:pPr>
        <w:ind w:firstLine="708"/>
        <w:rPr>
          <w:sz w:val="24"/>
        </w:rPr>
      </w:pPr>
      <w:r w:rsidRPr="003F7800">
        <w:rPr>
          <w:sz w:val="24"/>
        </w:rPr>
        <w:t xml:space="preserve">                                                             </w:t>
      </w:r>
      <w:r w:rsidRPr="003F7800">
        <w:rPr>
          <w:sz w:val="24"/>
        </w:rPr>
        <w:tab/>
        <w:t xml:space="preserve"> </w:t>
      </w:r>
      <w:r w:rsidRPr="003F7800">
        <w:rPr>
          <w:sz w:val="24"/>
        </w:rPr>
        <w:tab/>
      </w:r>
      <w:r w:rsidRPr="003F7800">
        <w:rPr>
          <w:sz w:val="24"/>
        </w:rPr>
        <w:tab/>
      </w:r>
    </w:p>
    <w:p w:rsidR="003F7800" w:rsidRPr="003F7800" w:rsidRDefault="003F7800" w:rsidP="003F7800">
      <w:pPr>
        <w:ind w:left="2124" w:firstLine="708"/>
        <w:rPr>
          <w:sz w:val="24"/>
        </w:rPr>
      </w:pPr>
      <w:r w:rsidRPr="003F7800">
        <w:rPr>
          <w:sz w:val="24"/>
        </w:rPr>
        <w:t>Prof. Dr. Füsun KUTER</w:t>
      </w:r>
      <w:r w:rsidRPr="003F7800">
        <w:rPr>
          <w:sz w:val="24"/>
        </w:rPr>
        <w:tab/>
      </w:r>
      <w:r>
        <w:rPr>
          <w:sz w:val="24"/>
        </w:rPr>
        <w:tab/>
      </w:r>
      <w:r w:rsidRPr="003F7800">
        <w:rPr>
          <w:sz w:val="24"/>
        </w:rPr>
        <w:t xml:space="preserve">  Buğra KÜÇÜKKAYALAR</w:t>
      </w:r>
    </w:p>
    <w:p w:rsidR="003F7800" w:rsidRPr="003F7800" w:rsidRDefault="003F7800" w:rsidP="003F7800">
      <w:pPr>
        <w:ind w:left="2832" w:firstLine="708"/>
        <w:rPr>
          <w:sz w:val="24"/>
        </w:rPr>
      </w:pPr>
      <w:r w:rsidRPr="003F7800">
        <w:rPr>
          <w:sz w:val="24"/>
        </w:rPr>
        <w:t>Yazman</w:t>
      </w:r>
      <w:r w:rsidRPr="003F7800">
        <w:rPr>
          <w:sz w:val="24"/>
        </w:rPr>
        <w:tab/>
        <w:t xml:space="preserve">      </w:t>
      </w:r>
      <w:r w:rsidRPr="003F7800">
        <w:rPr>
          <w:sz w:val="24"/>
        </w:rPr>
        <w:tab/>
      </w:r>
      <w:r w:rsidRPr="003F7800">
        <w:rPr>
          <w:sz w:val="24"/>
        </w:rPr>
        <w:tab/>
        <w:t xml:space="preserve">     </w:t>
      </w:r>
      <w:r>
        <w:rPr>
          <w:sz w:val="24"/>
        </w:rPr>
        <w:t xml:space="preserve">   </w:t>
      </w:r>
      <w:r w:rsidRPr="003F7800">
        <w:rPr>
          <w:sz w:val="24"/>
        </w:rPr>
        <w:t xml:space="preserve">           Başkan</w:t>
      </w:r>
    </w:p>
    <w:p w:rsidR="003F7800" w:rsidRPr="003F7800" w:rsidRDefault="003F7800" w:rsidP="003F7800">
      <w:pPr>
        <w:ind w:left="4248"/>
        <w:jc w:val="center"/>
        <w:rPr>
          <w:sz w:val="24"/>
        </w:rPr>
      </w:pPr>
      <w:r w:rsidRPr="003F7800">
        <w:rPr>
          <w:sz w:val="24"/>
        </w:rPr>
        <w:t xml:space="preserve">  </w:t>
      </w:r>
    </w:p>
    <w:p w:rsidR="003F7800" w:rsidRPr="003F7800" w:rsidRDefault="003F7800" w:rsidP="003F7800">
      <w:pPr>
        <w:jc w:val="both"/>
        <w:rPr>
          <w:sz w:val="24"/>
        </w:rPr>
      </w:pPr>
    </w:p>
    <w:p w:rsidR="003F7800" w:rsidRPr="003F7800" w:rsidRDefault="003F7800" w:rsidP="003F7800">
      <w:pPr>
        <w:jc w:val="both"/>
        <w:rPr>
          <w:sz w:val="24"/>
        </w:rPr>
      </w:pPr>
      <w:r w:rsidRPr="003F7800">
        <w:rPr>
          <w:b/>
          <w:bCs/>
          <w:sz w:val="24"/>
        </w:rPr>
        <w:t>Gündem</w:t>
      </w:r>
      <w:r w:rsidRPr="003F7800">
        <w:rPr>
          <w:sz w:val="24"/>
        </w:rPr>
        <w:t>:</w:t>
      </w:r>
    </w:p>
    <w:p w:rsidR="003F7800" w:rsidRPr="003F7800" w:rsidRDefault="003F7800" w:rsidP="003F7800">
      <w:pPr>
        <w:jc w:val="both"/>
        <w:rPr>
          <w:sz w:val="24"/>
        </w:rPr>
      </w:pP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Açılış ve Divan Kurulu’nun seçimi,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Saygı Duruşu ve İstiklal Marşı’ nın okunması,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Yönetim Kurulu Başkanı’nın konuşması,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Konukların konuşmaları,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Yönetim Kurulu Faaliyet Raporu, Denetim Kurulu Raporu, Bilanço ve Gelir Tablosunun Genel Kurula sunulması,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Genel kurula sunulan raporlar ile Bilanço ve Gelir Tablosunun görüşülmesi, kabulü veya reddi hakkında ayrı ayrı karar alınması,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Kooperatif adına alınacak taşınmaz veya taşınmazların en üst fiyatı ile satılacak taşınmazın en alt fiyatının kararlaştırılması,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Bütçe Önerisi ve çalışma programının sunulması, görüşülmesi ve karara bağlanması,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Dilek ve öneriler.</w:t>
      </w:r>
    </w:p>
    <w:p w:rsidR="003F7800" w:rsidRPr="003F7800" w:rsidRDefault="003F7800" w:rsidP="003F7800">
      <w:pPr>
        <w:numPr>
          <w:ilvl w:val="0"/>
          <w:numId w:val="4"/>
        </w:numPr>
        <w:jc w:val="both"/>
        <w:rPr>
          <w:sz w:val="24"/>
        </w:rPr>
      </w:pPr>
      <w:r w:rsidRPr="003F7800">
        <w:rPr>
          <w:sz w:val="24"/>
        </w:rPr>
        <w:t>Kapanış.</w:t>
      </w:r>
    </w:p>
    <w:p w:rsidR="003F7800" w:rsidRDefault="003F7800" w:rsidP="003F7800">
      <w:pPr>
        <w:jc w:val="both"/>
      </w:pPr>
    </w:p>
    <w:p w:rsidR="003F7800" w:rsidRDefault="003F7800" w:rsidP="003F7800">
      <w:pPr>
        <w:jc w:val="both"/>
      </w:pPr>
    </w:p>
    <w:p w:rsidR="003F7800" w:rsidRDefault="00672D84" w:rsidP="003F7800">
      <w:pPr>
        <w:ind w:left="708"/>
      </w:pPr>
      <w:r>
        <w:rPr>
          <w:noProof/>
        </w:rPr>
        <w:pict>
          <v:line id="_x0000_s1026" style="position:absolute;left:0;text-align:left;flip:y;z-index:251660288" from="-3.85pt,1.1pt" to="464.15pt,1.1pt">
            <w10:wrap side="left"/>
          </v:line>
        </w:pict>
      </w:r>
      <w:r w:rsidR="003F7800">
        <w:t xml:space="preserve">                                     </w:t>
      </w:r>
    </w:p>
    <w:p w:rsidR="003F7800" w:rsidRDefault="003F7800" w:rsidP="003F7800">
      <w:pPr>
        <w:ind w:left="708"/>
        <w:jc w:val="center"/>
        <w:rPr>
          <w:sz w:val="24"/>
          <w:szCs w:val="24"/>
        </w:rPr>
      </w:pPr>
      <w:r w:rsidRPr="000A58C3">
        <w:rPr>
          <w:sz w:val="24"/>
          <w:szCs w:val="24"/>
        </w:rPr>
        <w:t>VEKALETNAME</w:t>
      </w:r>
    </w:p>
    <w:p w:rsidR="003F7800" w:rsidRPr="000A58C3" w:rsidRDefault="003F7800" w:rsidP="003F7800">
      <w:pPr>
        <w:ind w:left="708"/>
        <w:jc w:val="center"/>
        <w:rPr>
          <w:sz w:val="24"/>
          <w:szCs w:val="24"/>
        </w:rPr>
      </w:pPr>
    </w:p>
    <w:p w:rsidR="003F7800" w:rsidRDefault="003F7800" w:rsidP="003F7800">
      <w:pPr>
        <w:pStyle w:val="GvdeMetniGirintisi"/>
        <w:rPr>
          <w:sz w:val="24"/>
        </w:rPr>
      </w:pPr>
      <w:r>
        <w:rPr>
          <w:sz w:val="24"/>
        </w:rPr>
        <w:t>Kooperatifimizin 22</w:t>
      </w:r>
      <w:r w:rsidRPr="000A58C3">
        <w:rPr>
          <w:sz w:val="24"/>
        </w:rPr>
        <w:t>.</w:t>
      </w:r>
      <w:r>
        <w:rPr>
          <w:sz w:val="24"/>
        </w:rPr>
        <w:t xml:space="preserve"> </w:t>
      </w:r>
      <w:r w:rsidRPr="000A58C3">
        <w:rPr>
          <w:sz w:val="24"/>
        </w:rPr>
        <w:t xml:space="preserve">Olağan </w:t>
      </w:r>
      <w:r>
        <w:rPr>
          <w:sz w:val="24"/>
        </w:rPr>
        <w:t xml:space="preserve">Mali </w:t>
      </w:r>
      <w:r w:rsidRPr="000A58C3">
        <w:rPr>
          <w:sz w:val="24"/>
        </w:rPr>
        <w:t xml:space="preserve">Genel Kurulunda şahsımı temsil etmek üzere </w:t>
      </w:r>
      <w:r>
        <w:rPr>
          <w:sz w:val="24"/>
        </w:rPr>
        <w:t xml:space="preserve">           …….</w:t>
      </w:r>
      <w:r w:rsidRPr="000A58C3">
        <w:rPr>
          <w:sz w:val="24"/>
        </w:rPr>
        <w:t>.................................................................................................vekil tayin ettiğimi arz ederim.</w:t>
      </w:r>
    </w:p>
    <w:p w:rsidR="003F7800" w:rsidRPr="000A58C3" w:rsidRDefault="003F7800" w:rsidP="003F7800">
      <w:pPr>
        <w:pStyle w:val="GvdeMetniGirintisi"/>
        <w:rPr>
          <w:sz w:val="24"/>
        </w:rPr>
      </w:pPr>
    </w:p>
    <w:p w:rsidR="003F7800" w:rsidRPr="00703EE7" w:rsidRDefault="003F7800" w:rsidP="003F7800">
      <w:pPr>
        <w:ind w:left="708"/>
        <w:rPr>
          <w:sz w:val="24"/>
          <w:szCs w:val="24"/>
        </w:rPr>
      </w:pPr>
      <w:r w:rsidRPr="00703EE7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… /… /2017</w:t>
      </w:r>
    </w:p>
    <w:p w:rsidR="003F7800" w:rsidRPr="00703EE7" w:rsidRDefault="003F7800" w:rsidP="003F7800">
      <w:pPr>
        <w:ind w:left="708"/>
        <w:rPr>
          <w:sz w:val="24"/>
          <w:szCs w:val="24"/>
        </w:rPr>
      </w:pPr>
      <w:r w:rsidRPr="00703EE7">
        <w:rPr>
          <w:sz w:val="24"/>
          <w:szCs w:val="24"/>
        </w:rPr>
        <w:t xml:space="preserve">                                                                                                </w:t>
      </w:r>
      <w:r w:rsidRPr="00703EE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    Adı </w:t>
      </w:r>
      <w:r w:rsidRPr="00703EE7">
        <w:rPr>
          <w:sz w:val="24"/>
          <w:szCs w:val="24"/>
        </w:rPr>
        <w:t>Soyadı</w:t>
      </w:r>
    </w:p>
    <w:p w:rsidR="00E24205" w:rsidRDefault="00E24205" w:rsidP="00E24205">
      <w:pPr>
        <w:rPr>
          <w:rFonts w:ascii="Arial" w:hAnsi="Arial" w:cs="Arial"/>
        </w:rPr>
      </w:pPr>
    </w:p>
    <w:p w:rsidR="00E24205" w:rsidRDefault="00E24205" w:rsidP="00E24205">
      <w:pPr>
        <w:rPr>
          <w:rFonts w:ascii="Arial" w:hAnsi="Arial" w:cs="Arial"/>
        </w:rPr>
      </w:pPr>
    </w:p>
    <w:sectPr w:rsidR="00E24205" w:rsidSect="00B42E4A">
      <w:headerReference w:type="default" r:id="rId7"/>
      <w:footerReference w:type="default" r:id="rId8"/>
      <w:pgSz w:w="11907" w:h="16840" w:code="9"/>
      <w:pgMar w:top="720" w:right="992" w:bottom="720" w:left="1134" w:header="567" w:footer="33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86" w:rsidRDefault="008F4486">
      <w:r>
        <w:separator/>
      </w:r>
    </w:p>
  </w:endnote>
  <w:endnote w:type="continuationSeparator" w:id="1">
    <w:p w:rsidR="008F4486" w:rsidRDefault="008F4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89" w:rsidRPr="00627BD1" w:rsidRDefault="00FA6889" w:rsidP="00D0445B">
    <w:pPr>
      <w:pStyle w:val="Altbilgi"/>
      <w:jc w:val="center"/>
    </w:pPr>
    <w:r>
      <w:t xml:space="preserve">S. S. </w:t>
    </w:r>
    <w:r w:rsidRPr="00627BD1">
      <w:t>Çağdaş Eğitim Kooperatifi</w:t>
    </w:r>
  </w:p>
  <w:p w:rsidR="00FA6889" w:rsidRDefault="000146D6" w:rsidP="00D0445B">
    <w:pPr>
      <w:pStyle w:val="Altbilgi"/>
      <w:jc w:val="center"/>
      <w:rPr>
        <w:sz w:val="18"/>
      </w:rPr>
    </w:pPr>
    <w:r>
      <w:rPr>
        <w:sz w:val="18"/>
      </w:rPr>
      <w:t xml:space="preserve">Ertuğrul Mah. </w:t>
    </w:r>
    <w:r w:rsidR="001E1707">
      <w:rPr>
        <w:sz w:val="18"/>
      </w:rPr>
      <w:t>Uğur Mumcu Bulvarı No:17/3</w:t>
    </w:r>
    <w:r>
      <w:rPr>
        <w:sz w:val="18"/>
      </w:rPr>
      <w:t xml:space="preserve"> Nilüfer - </w:t>
    </w:r>
    <w:r w:rsidR="00FA6889">
      <w:rPr>
        <w:sz w:val="18"/>
      </w:rPr>
      <w:t>BURSA Tel: 44</w:t>
    </w:r>
    <w:r>
      <w:rPr>
        <w:sz w:val="18"/>
      </w:rPr>
      <w:t>4 2 235 Faks: 0 224 413 47 18</w:t>
    </w:r>
  </w:p>
  <w:p w:rsidR="00FA6889" w:rsidRPr="00A752CF" w:rsidRDefault="00FA6889" w:rsidP="00D0445B">
    <w:pPr>
      <w:pStyle w:val="Altbilgi"/>
      <w:jc w:val="center"/>
      <w:rPr>
        <w:sz w:val="18"/>
      </w:rPr>
    </w:pPr>
    <w:r>
      <w:rPr>
        <w:sz w:val="18"/>
      </w:rPr>
      <w:t xml:space="preserve">VD. </w:t>
    </w:r>
    <w:r w:rsidR="000146D6">
      <w:rPr>
        <w:sz w:val="18"/>
      </w:rPr>
      <w:t>Nilüfer V</w:t>
    </w:r>
    <w:r>
      <w:rPr>
        <w:sz w:val="18"/>
      </w:rPr>
      <w:t>.N. 217 005 0935</w:t>
    </w:r>
    <w:r w:rsidRPr="00A7766C">
      <w:rPr>
        <w:sz w:val="18"/>
      </w:rPr>
      <w:t xml:space="preserve"> </w:t>
    </w:r>
    <w:r w:rsidRPr="00A752CF">
      <w:rPr>
        <w:sz w:val="18"/>
      </w:rPr>
      <w:t xml:space="preserve">Ticaret Sicil </w:t>
    </w:r>
    <w:r w:rsidR="000146D6" w:rsidRPr="00A752CF">
      <w:rPr>
        <w:sz w:val="18"/>
      </w:rPr>
      <w:t>No: 38523</w:t>
    </w:r>
    <w:r>
      <w:rPr>
        <w:sz w:val="18"/>
      </w:rPr>
      <w:t xml:space="preserve">  </w:t>
    </w:r>
    <w:hyperlink r:id="rId1" w:history="1">
      <w:r w:rsidRPr="00ED70C7">
        <w:rPr>
          <w:rStyle w:val="Kpr"/>
          <w:sz w:val="18"/>
        </w:rPr>
        <w:t>cagdas@cagdas.org.tr</w:t>
      </w:r>
    </w:hyperlink>
    <w:r>
      <w:rPr>
        <w:sz w:val="18"/>
      </w:rPr>
      <w:t xml:space="preserve">   </w:t>
    </w:r>
    <w:hyperlink r:id="rId2" w:history="1">
      <w:r w:rsidRPr="00ED70C7">
        <w:rPr>
          <w:rStyle w:val="Kpr"/>
          <w:sz w:val="18"/>
        </w:rPr>
        <w:t>www.cagdas.org.tr</w:t>
      </w:r>
    </w:hyperlink>
  </w:p>
  <w:p w:rsidR="00FA6889" w:rsidRDefault="00FA6889" w:rsidP="00D0445B">
    <w:pPr>
      <w:pStyle w:val="Altbilgi"/>
      <w:jc w:val="center"/>
      <w:rPr>
        <w:sz w:val="18"/>
      </w:rPr>
    </w:pPr>
  </w:p>
  <w:p w:rsidR="00FA6889" w:rsidRDefault="00FA6889" w:rsidP="00D0445B">
    <w:pPr>
      <w:pStyle w:val="Altbilgi"/>
      <w:jc w:val="center"/>
      <w:rPr>
        <w:color w:val="0000FF"/>
        <w:sz w:val="18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86" w:rsidRDefault="008F4486">
      <w:r>
        <w:separator/>
      </w:r>
    </w:p>
  </w:footnote>
  <w:footnote w:type="continuationSeparator" w:id="1">
    <w:p w:rsidR="008F4486" w:rsidRDefault="008F44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89" w:rsidRPr="001A6A50" w:rsidRDefault="00C223A5" w:rsidP="001A6A50">
    <w:pPr>
      <w:pStyle w:val="stbilgi"/>
      <w:jc w:val="center"/>
    </w:pPr>
    <w:r>
      <w:rPr>
        <w:noProof/>
      </w:rPr>
      <w:drawing>
        <wp:inline distT="0" distB="0" distL="0" distR="0">
          <wp:extent cx="1318260" cy="815340"/>
          <wp:effectExtent l="19050" t="0" r="0" b="0"/>
          <wp:docPr id="1" name="Resim 1" descr="c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e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2402"/>
    <w:multiLevelType w:val="hybridMultilevel"/>
    <w:tmpl w:val="6C080688"/>
    <w:lvl w:ilvl="0" w:tplc="BAC00E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5BC"/>
    <w:multiLevelType w:val="hybridMultilevel"/>
    <w:tmpl w:val="45DA2F62"/>
    <w:lvl w:ilvl="0" w:tplc="863E9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26589"/>
    <w:multiLevelType w:val="hybridMultilevel"/>
    <w:tmpl w:val="A7888A6E"/>
    <w:lvl w:ilvl="0" w:tplc="B708578A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71245C2"/>
    <w:multiLevelType w:val="hybridMultilevel"/>
    <w:tmpl w:val="C59EF03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D6"/>
    <w:rsid w:val="00000173"/>
    <w:rsid w:val="00011497"/>
    <w:rsid w:val="000116F0"/>
    <w:rsid w:val="000146D6"/>
    <w:rsid w:val="00025452"/>
    <w:rsid w:val="00026876"/>
    <w:rsid w:val="000269A0"/>
    <w:rsid w:val="00030D03"/>
    <w:rsid w:val="00031D38"/>
    <w:rsid w:val="00043E54"/>
    <w:rsid w:val="00067B49"/>
    <w:rsid w:val="00067D8A"/>
    <w:rsid w:val="0007753A"/>
    <w:rsid w:val="00085413"/>
    <w:rsid w:val="00090514"/>
    <w:rsid w:val="00095337"/>
    <w:rsid w:val="000B5D70"/>
    <w:rsid w:val="000C1B47"/>
    <w:rsid w:val="000C318E"/>
    <w:rsid w:val="000C45B2"/>
    <w:rsid w:val="000E20FE"/>
    <w:rsid w:val="000E22B8"/>
    <w:rsid w:val="000E58DD"/>
    <w:rsid w:val="000F04D3"/>
    <w:rsid w:val="000F5938"/>
    <w:rsid w:val="000F6BD3"/>
    <w:rsid w:val="00105B40"/>
    <w:rsid w:val="001062EB"/>
    <w:rsid w:val="0011284B"/>
    <w:rsid w:val="00115AC3"/>
    <w:rsid w:val="00125E12"/>
    <w:rsid w:val="00126939"/>
    <w:rsid w:val="001301D0"/>
    <w:rsid w:val="00134531"/>
    <w:rsid w:val="00136E3D"/>
    <w:rsid w:val="001372AD"/>
    <w:rsid w:val="00151E2B"/>
    <w:rsid w:val="0015243B"/>
    <w:rsid w:val="00171DC5"/>
    <w:rsid w:val="00173E0B"/>
    <w:rsid w:val="001813C3"/>
    <w:rsid w:val="00186D1B"/>
    <w:rsid w:val="00195E98"/>
    <w:rsid w:val="001A2260"/>
    <w:rsid w:val="001A6A50"/>
    <w:rsid w:val="001B125C"/>
    <w:rsid w:val="001B4116"/>
    <w:rsid w:val="001B43FC"/>
    <w:rsid w:val="001B4428"/>
    <w:rsid w:val="001D4D17"/>
    <w:rsid w:val="001D5284"/>
    <w:rsid w:val="001D677D"/>
    <w:rsid w:val="001E1707"/>
    <w:rsid w:val="001F1F57"/>
    <w:rsid w:val="0020231D"/>
    <w:rsid w:val="00206A75"/>
    <w:rsid w:val="002173D7"/>
    <w:rsid w:val="0022338A"/>
    <w:rsid w:val="0024152D"/>
    <w:rsid w:val="00264EE1"/>
    <w:rsid w:val="0027469C"/>
    <w:rsid w:val="00277D5A"/>
    <w:rsid w:val="002B5E22"/>
    <w:rsid w:val="002C02A7"/>
    <w:rsid w:val="002D374E"/>
    <w:rsid w:val="002E4D46"/>
    <w:rsid w:val="002F3654"/>
    <w:rsid w:val="00305F69"/>
    <w:rsid w:val="003269B0"/>
    <w:rsid w:val="00346B97"/>
    <w:rsid w:val="00364DCB"/>
    <w:rsid w:val="003939D7"/>
    <w:rsid w:val="003B5DFE"/>
    <w:rsid w:val="003C252F"/>
    <w:rsid w:val="003F7800"/>
    <w:rsid w:val="00407D98"/>
    <w:rsid w:val="00414FB2"/>
    <w:rsid w:val="00420C28"/>
    <w:rsid w:val="00427598"/>
    <w:rsid w:val="0043457B"/>
    <w:rsid w:val="004368F5"/>
    <w:rsid w:val="004453D5"/>
    <w:rsid w:val="00451A81"/>
    <w:rsid w:val="00472DD6"/>
    <w:rsid w:val="00481AB3"/>
    <w:rsid w:val="00485810"/>
    <w:rsid w:val="004A1F1F"/>
    <w:rsid w:val="004A5CC7"/>
    <w:rsid w:val="004C1497"/>
    <w:rsid w:val="004C1CCB"/>
    <w:rsid w:val="004D1615"/>
    <w:rsid w:val="004E1D0D"/>
    <w:rsid w:val="004F37CD"/>
    <w:rsid w:val="00523444"/>
    <w:rsid w:val="005302DE"/>
    <w:rsid w:val="00532825"/>
    <w:rsid w:val="00534089"/>
    <w:rsid w:val="00545DE9"/>
    <w:rsid w:val="00547FA1"/>
    <w:rsid w:val="00550EA0"/>
    <w:rsid w:val="005878CD"/>
    <w:rsid w:val="005C181F"/>
    <w:rsid w:val="005E0514"/>
    <w:rsid w:val="00605E97"/>
    <w:rsid w:val="006074D7"/>
    <w:rsid w:val="00607B0E"/>
    <w:rsid w:val="00613335"/>
    <w:rsid w:val="00614F10"/>
    <w:rsid w:val="00617CA0"/>
    <w:rsid w:val="00627BD1"/>
    <w:rsid w:val="00630A9C"/>
    <w:rsid w:val="00631764"/>
    <w:rsid w:val="00636EAC"/>
    <w:rsid w:val="006461A2"/>
    <w:rsid w:val="00650DA4"/>
    <w:rsid w:val="00655F41"/>
    <w:rsid w:val="00672D84"/>
    <w:rsid w:val="006828F1"/>
    <w:rsid w:val="006905FF"/>
    <w:rsid w:val="006C7BB3"/>
    <w:rsid w:val="006D2F5F"/>
    <w:rsid w:val="006D4487"/>
    <w:rsid w:val="006F3802"/>
    <w:rsid w:val="006F3AC3"/>
    <w:rsid w:val="00712FCB"/>
    <w:rsid w:val="00723601"/>
    <w:rsid w:val="0072371B"/>
    <w:rsid w:val="00730847"/>
    <w:rsid w:val="007416E6"/>
    <w:rsid w:val="007440DC"/>
    <w:rsid w:val="007533EB"/>
    <w:rsid w:val="007602FD"/>
    <w:rsid w:val="00776095"/>
    <w:rsid w:val="007A325A"/>
    <w:rsid w:val="007B0C00"/>
    <w:rsid w:val="007B403D"/>
    <w:rsid w:val="007B5738"/>
    <w:rsid w:val="007D06FF"/>
    <w:rsid w:val="007E4543"/>
    <w:rsid w:val="00803D48"/>
    <w:rsid w:val="0080664A"/>
    <w:rsid w:val="008165DE"/>
    <w:rsid w:val="00827F29"/>
    <w:rsid w:val="008503BD"/>
    <w:rsid w:val="00856621"/>
    <w:rsid w:val="008618CD"/>
    <w:rsid w:val="00873F11"/>
    <w:rsid w:val="008758F4"/>
    <w:rsid w:val="008A0B07"/>
    <w:rsid w:val="008B00CA"/>
    <w:rsid w:val="008B3FB8"/>
    <w:rsid w:val="008E2DC5"/>
    <w:rsid w:val="008E51CD"/>
    <w:rsid w:val="008F4486"/>
    <w:rsid w:val="009456A9"/>
    <w:rsid w:val="00976C97"/>
    <w:rsid w:val="00981375"/>
    <w:rsid w:val="00987ABA"/>
    <w:rsid w:val="009965B8"/>
    <w:rsid w:val="009B0C83"/>
    <w:rsid w:val="009B3AAC"/>
    <w:rsid w:val="009D4785"/>
    <w:rsid w:val="009E17B1"/>
    <w:rsid w:val="009F3D26"/>
    <w:rsid w:val="009F5CED"/>
    <w:rsid w:val="00A00A22"/>
    <w:rsid w:val="00A03A8E"/>
    <w:rsid w:val="00A10593"/>
    <w:rsid w:val="00A14E7F"/>
    <w:rsid w:val="00A176A5"/>
    <w:rsid w:val="00A31608"/>
    <w:rsid w:val="00A33C0F"/>
    <w:rsid w:val="00A34BA1"/>
    <w:rsid w:val="00A37903"/>
    <w:rsid w:val="00A66C01"/>
    <w:rsid w:val="00A704BA"/>
    <w:rsid w:val="00A7149F"/>
    <w:rsid w:val="00A752CF"/>
    <w:rsid w:val="00A7766C"/>
    <w:rsid w:val="00A92A4A"/>
    <w:rsid w:val="00AA04B3"/>
    <w:rsid w:val="00AA091F"/>
    <w:rsid w:val="00AD26D6"/>
    <w:rsid w:val="00AD76B5"/>
    <w:rsid w:val="00AF35BD"/>
    <w:rsid w:val="00AF64CF"/>
    <w:rsid w:val="00B056FA"/>
    <w:rsid w:val="00B0732E"/>
    <w:rsid w:val="00B21909"/>
    <w:rsid w:val="00B22CD6"/>
    <w:rsid w:val="00B270DC"/>
    <w:rsid w:val="00B42E4A"/>
    <w:rsid w:val="00B515A9"/>
    <w:rsid w:val="00B710D8"/>
    <w:rsid w:val="00B77B55"/>
    <w:rsid w:val="00B846A3"/>
    <w:rsid w:val="00B93A45"/>
    <w:rsid w:val="00BA5AA1"/>
    <w:rsid w:val="00BA7113"/>
    <w:rsid w:val="00BC07E1"/>
    <w:rsid w:val="00BD7A31"/>
    <w:rsid w:val="00BE76DE"/>
    <w:rsid w:val="00BE77ED"/>
    <w:rsid w:val="00C05BE8"/>
    <w:rsid w:val="00C21717"/>
    <w:rsid w:val="00C223A5"/>
    <w:rsid w:val="00C30B06"/>
    <w:rsid w:val="00C3140E"/>
    <w:rsid w:val="00C806F0"/>
    <w:rsid w:val="00C84E0E"/>
    <w:rsid w:val="00CA2F58"/>
    <w:rsid w:val="00CE0B0B"/>
    <w:rsid w:val="00CE7B1B"/>
    <w:rsid w:val="00D0445B"/>
    <w:rsid w:val="00D04C0C"/>
    <w:rsid w:val="00D10B25"/>
    <w:rsid w:val="00D25579"/>
    <w:rsid w:val="00D31CC6"/>
    <w:rsid w:val="00D4643D"/>
    <w:rsid w:val="00D60D22"/>
    <w:rsid w:val="00D60F9B"/>
    <w:rsid w:val="00D9290C"/>
    <w:rsid w:val="00DA615F"/>
    <w:rsid w:val="00DA7669"/>
    <w:rsid w:val="00DD5002"/>
    <w:rsid w:val="00DE1C24"/>
    <w:rsid w:val="00DF40F5"/>
    <w:rsid w:val="00DF59D5"/>
    <w:rsid w:val="00E1026F"/>
    <w:rsid w:val="00E24205"/>
    <w:rsid w:val="00E333C9"/>
    <w:rsid w:val="00E358DE"/>
    <w:rsid w:val="00E46B8A"/>
    <w:rsid w:val="00E901E0"/>
    <w:rsid w:val="00E975F8"/>
    <w:rsid w:val="00EA5C64"/>
    <w:rsid w:val="00EA7470"/>
    <w:rsid w:val="00EB2C0B"/>
    <w:rsid w:val="00EC27CF"/>
    <w:rsid w:val="00EC381B"/>
    <w:rsid w:val="00EF0D8B"/>
    <w:rsid w:val="00EF5C7D"/>
    <w:rsid w:val="00F1785C"/>
    <w:rsid w:val="00F42328"/>
    <w:rsid w:val="00F4239C"/>
    <w:rsid w:val="00F46D2A"/>
    <w:rsid w:val="00F501C0"/>
    <w:rsid w:val="00F517DA"/>
    <w:rsid w:val="00F54EA1"/>
    <w:rsid w:val="00F61B7C"/>
    <w:rsid w:val="00F63F8F"/>
    <w:rsid w:val="00F76B24"/>
    <w:rsid w:val="00F85ED6"/>
    <w:rsid w:val="00F9134A"/>
    <w:rsid w:val="00F950B4"/>
    <w:rsid w:val="00FA59E3"/>
    <w:rsid w:val="00FA6889"/>
    <w:rsid w:val="00FB21DC"/>
    <w:rsid w:val="00FB2D12"/>
    <w:rsid w:val="00FB5493"/>
    <w:rsid w:val="00FB7C43"/>
    <w:rsid w:val="00FC42A2"/>
    <w:rsid w:val="00FD01F3"/>
    <w:rsid w:val="00FD19B4"/>
    <w:rsid w:val="00FD610B"/>
    <w:rsid w:val="00FD732D"/>
    <w:rsid w:val="00FE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CD6"/>
  </w:style>
  <w:style w:type="paragraph" w:styleId="Balk1">
    <w:name w:val="heading 1"/>
    <w:basedOn w:val="Normal"/>
    <w:next w:val="Normal"/>
    <w:qFormat/>
    <w:rsid w:val="00B22CD6"/>
    <w:pPr>
      <w:keepNext/>
      <w:outlineLvl w:val="0"/>
    </w:pPr>
    <w:rPr>
      <w:rFonts w:ascii="Arial" w:hAnsi="Arial"/>
      <w:spacing w:val="30"/>
      <w:kern w:val="24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22CD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B22CD6"/>
    <w:pPr>
      <w:tabs>
        <w:tab w:val="center" w:pos="4320"/>
        <w:tab w:val="right" w:pos="8640"/>
      </w:tabs>
    </w:pPr>
  </w:style>
  <w:style w:type="character" w:styleId="Kpr">
    <w:name w:val="Hyperlink"/>
    <w:basedOn w:val="VarsaylanParagrafYazTipi"/>
    <w:rsid w:val="00A752CF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B42E4A"/>
  </w:style>
  <w:style w:type="paragraph" w:styleId="NormalWeb">
    <w:name w:val="Normal (Web)"/>
    <w:basedOn w:val="Normal"/>
    <w:rsid w:val="007B403D"/>
    <w:pPr>
      <w:spacing w:before="100" w:beforeAutospacing="1" w:after="100" w:afterAutospacing="1"/>
    </w:pPr>
    <w:rPr>
      <w:sz w:val="24"/>
      <w:szCs w:val="24"/>
    </w:rPr>
  </w:style>
  <w:style w:type="paragraph" w:styleId="KonuBal">
    <w:name w:val="Title"/>
    <w:basedOn w:val="Normal"/>
    <w:link w:val="KonuBalChar"/>
    <w:qFormat/>
    <w:rsid w:val="007B403D"/>
    <w:pPr>
      <w:spacing w:before="100" w:beforeAutospacing="1" w:after="100" w:afterAutospacing="1"/>
    </w:pPr>
    <w:rPr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7B403D"/>
    <w:rPr>
      <w:sz w:val="24"/>
      <w:szCs w:val="24"/>
    </w:rPr>
  </w:style>
  <w:style w:type="paragraph" w:styleId="BalonMetni">
    <w:name w:val="Balloon Text"/>
    <w:basedOn w:val="Normal"/>
    <w:link w:val="BalonMetniChar"/>
    <w:rsid w:val="00FE69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E69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C381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Girintisi">
    <w:name w:val="Body Text Indent"/>
    <w:basedOn w:val="Normal"/>
    <w:link w:val="GvdeMetniGirintisiChar"/>
    <w:rsid w:val="003F7800"/>
    <w:pPr>
      <w:ind w:firstLine="708"/>
      <w:jc w:val="both"/>
    </w:pPr>
    <w:rPr>
      <w:sz w:val="28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F780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gdas.org.tr" TargetMode="External"/><Relationship Id="rId1" Type="http://schemas.openxmlformats.org/officeDocument/2006/relationships/hyperlink" Target="mailto:cagdas@cagdas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Sayı:</vt:lpstr>
    </vt:vector>
  </TitlesOfParts>
  <Company/>
  <LinksUpToDate>false</LinksUpToDate>
  <CharactersWithSpaces>2164</CharactersWithSpaces>
  <SharedDoc>false</SharedDoc>
  <HLinks>
    <vt:vector size="12" baseType="variant">
      <vt:variant>
        <vt:i4>5111898</vt:i4>
      </vt:variant>
      <vt:variant>
        <vt:i4>3</vt:i4>
      </vt:variant>
      <vt:variant>
        <vt:i4>0</vt:i4>
      </vt:variant>
      <vt:variant>
        <vt:i4>5</vt:i4>
      </vt:variant>
      <vt:variant>
        <vt:lpwstr>http://www.cagdas.org.tr/</vt:lpwstr>
      </vt:variant>
      <vt:variant>
        <vt:lpwstr/>
      </vt:variant>
      <vt:variant>
        <vt:i4>5046315</vt:i4>
      </vt:variant>
      <vt:variant>
        <vt:i4>0</vt:i4>
      </vt:variant>
      <vt:variant>
        <vt:i4>0</vt:i4>
      </vt:variant>
      <vt:variant>
        <vt:i4>5</vt:i4>
      </vt:variant>
      <vt:variant>
        <vt:lpwstr>mailto:cagdas@cagdas.org.tr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Sayı:</dc:title>
  <dc:creator>BARBAROS</dc:creator>
  <cp:lastModifiedBy>Sekreter</cp:lastModifiedBy>
  <cp:revision>2</cp:revision>
  <cp:lastPrinted>2017-03-17T14:12:00Z</cp:lastPrinted>
  <dcterms:created xsi:type="dcterms:W3CDTF">2017-03-24T12:31:00Z</dcterms:created>
  <dcterms:modified xsi:type="dcterms:W3CDTF">2017-03-24T12:31:00Z</dcterms:modified>
</cp:coreProperties>
</file>